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8047" w14:textId="77777777" w:rsidR="00C46912" w:rsidRDefault="00C46912" w:rsidP="00C46912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УУЛ УУРХАЙН БҮТЭЭГДЭХҮҮНИЙ ФОРВАРД ГЭРЭЭНИЙ</w:t>
      </w:r>
    </w:p>
    <w:p w14:paraId="3ECEF2C5" w14:textId="77777777" w:rsidR="00C46912" w:rsidRPr="007662B4" w:rsidRDefault="00C46912" w:rsidP="00C46912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lang w:val="mn-MN"/>
        </w:rPr>
      </w:pPr>
      <w:r w:rsidRPr="007662B4">
        <w:rPr>
          <w:rFonts w:ascii="Arial" w:hAnsi="Arial" w:cs="Arial"/>
          <w:b/>
          <w:bCs/>
          <w:lang w:val="mn-MN"/>
        </w:rPr>
        <w:t>АРИЛЖААНЫ ЗАР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24443447" w14:textId="77777777" w:rsidR="00C46912" w:rsidRPr="007662B4" w:rsidRDefault="00C46912" w:rsidP="00C46912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C46912" w:rsidRPr="007662B4" w14:paraId="096FD68D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679650EC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0CAB525E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Худалдагч этгээдийн нэр</w:t>
            </w:r>
          </w:p>
        </w:tc>
        <w:tc>
          <w:tcPr>
            <w:tcW w:w="4500" w:type="dxa"/>
            <w:vAlign w:val="center"/>
          </w:tcPr>
          <w:p w14:paraId="23839174" w14:textId="77777777" w:rsidR="00C46912" w:rsidRPr="00D1558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Эрдэнэс Тавантолгой ХК</w:t>
            </w:r>
          </w:p>
        </w:tc>
      </w:tr>
      <w:tr w:rsidR="00C46912" w:rsidRPr="00E82A30" w14:paraId="4C64AE64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228696AC" w14:textId="77777777" w:rsidR="00C46912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204F07D9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Арилжаа зохион байгуулагдах огноо, цаг</w:t>
            </w:r>
          </w:p>
        </w:tc>
        <w:tc>
          <w:tcPr>
            <w:tcW w:w="4500" w:type="dxa"/>
            <w:vAlign w:val="center"/>
          </w:tcPr>
          <w:p w14:paraId="12ECCEA0" w14:textId="77777777" w:rsidR="00C46912" w:rsidRPr="00964FA5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2023-</w:t>
            </w:r>
            <w:r>
              <w:rPr>
                <w:rFonts w:ascii="Arial" w:hAnsi="Arial" w:cs="Arial"/>
              </w:rPr>
              <w:t>11</w:t>
            </w:r>
            <w:r w:rsidRPr="008B002E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03</w:t>
            </w:r>
          </w:p>
          <w:p w14:paraId="21BF8BD8" w14:textId="77777777" w:rsidR="00C46912" w:rsidRPr="00D1558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16:00 цаг</w:t>
            </w:r>
          </w:p>
        </w:tc>
      </w:tr>
      <w:tr w:rsidR="00C46912" w:rsidRPr="00C46912" w14:paraId="68EAA248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4D8312C3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387393EA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Уул уурхайн бүтээгдэхүүний төрөл, ангилал </w:t>
            </w:r>
          </w:p>
        </w:tc>
        <w:tc>
          <w:tcPr>
            <w:tcW w:w="4500" w:type="dxa"/>
            <w:vAlign w:val="center"/>
          </w:tcPr>
          <w:p w14:paraId="44FE4004" w14:textId="77777777" w:rsidR="00C46912" w:rsidRPr="00D1558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BD22E5">
              <w:rPr>
                <w:rFonts w:ascii="Arial" w:hAnsi="Arial" w:cs="Arial"/>
                <w:lang w:val="mn-MN"/>
              </w:rPr>
              <w:t>Дэгдэмхий бодис дунд, коксжих нүүрс</w:t>
            </w:r>
          </w:p>
        </w:tc>
      </w:tr>
      <w:tr w:rsidR="00C46912" w:rsidRPr="007662B4" w14:paraId="4740E1DB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0C609347" w14:textId="77777777" w:rsidR="00C46912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6FFECC94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Чанарын үзүүлэлт</w:t>
            </w:r>
          </w:p>
        </w:tc>
        <w:tc>
          <w:tcPr>
            <w:tcW w:w="4500" w:type="dxa"/>
            <w:vAlign w:val="center"/>
          </w:tcPr>
          <w:p w14:paraId="1CFB360A" w14:textId="77777777" w:rsidR="00C46912" w:rsidRPr="005C691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5C6914">
              <w:rPr>
                <w:rFonts w:ascii="Arial" w:hAnsi="Arial" w:cs="Arial"/>
                <w:lang w:val="mn-MN"/>
              </w:rPr>
              <w:t>Ash (db): 20.7 (-5.0; +5.0)</w:t>
            </w:r>
          </w:p>
          <w:p w14:paraId="6C54E33D" w14:textId="77777777" w:rsidR="00C46912" w:rsidRPr="005C691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5C6914">
              <w:rPr>
                <w:rFonts w:ascii="Arial" w:hAnsi="Arial" w:cs="Arial"/>
                <w:lang w:val="mn-MN"/>
              </w:rPr>
              <w:t>Total moisture (ar): 2.5 (-0.7;+1.5)</w:t>
            </w:r>
          </w:p>
          <w:p w14:paraId="0F9E918D" w14:textId="77777777" w:rsidR="00C46912" w:rsidRPr="005C691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5C6914">
              <w:rPr>
                <w:rFonts w:ascii="Arial" w:hAnsi="Arial" w:cs="Arial"/>
                <w:lang w:val="mn-MN"/>
              </w:rPr>
              <w:t>Volatile (daf): 32.7 (-1.0; +1.0)</w:t>
            </w:r>
          </w:p>
          <w:p w14:paraId="51428166" w14:textId="77777777" w:rsidR="00C46912" w:rsidRPr="005C691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5C6914">
              <w:rPr>
                <w:rFonts w:ascii="Arial" w:hAnsi="Arial" w:cs="Arial"/>
                <w:lang w:val="mn-MN"/>
              </w:rPr>
              <w:t>Sulphur (db): 0.95 (-0.3; +0.5)</w:t>
            </w:r>
          </w:p>
          <w:p w14:paraId="7F6B0237" w14:textId="77777777" w:rsidR="00C46912" w:rsidRPr="00C57F72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</w:rPr>
            </w:pPr>
            <w:r w:rsidRPr="005C6914">
              <w:rPr>
                <w:rFonts w:ascii="Arial" w:hAnsi="Arial" w:cs="Arial"/>
                <w:lang w:val="mn-MN"/>
              </w:rPr>
              <w:t>G-Index (5:1): 77.0 (-10.0; +5.0)</w:t>
            </w:r>
          </w:p>
        </w:tc>
      </w:tr>
      <w:tr w:rsidR="00C46912" w:rsidRPr="007662B4" w14:paraId="41AB7263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1F255B5D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772EB93A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Багцын тоо, нийт хэмжээ</w:t>
            </w:r>
          </w:p>
        </w:tc>
        <w:tc>
          <w:tcPr>
            <w:tcW w:w="4500" w:type="dxa"/>
            <w:vAlign w:val="center"/>
          </w:tcPr>
          <w:p w14:paraId="5684D9FC" w14:textId="77777777" w:rsidR="00C46912" w:rsidRPr="00D1558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mn-MN"/>
              </w:rPr>
              <w:t xml:space="preserve"> багц буюу нийт </w:t>
            </w:r>
            <w:r>
              <w:rPr>
                <w:rFonts w:ascii="Arial" w:hAnsi="Arial" w:cs="Arial"/>
              </w:rPr>
              <w:t>128</w:t>
            </w:r>
            <w:r w:rsidRPr="008B002E">
              <w:rPr>
                <w:rFonts w:ascii="Arial" w:hAnsi="Arial" w:cs="Arial"/>
                <w:lang w:val="mn-MN"/>
              </w:rPr>
              <w:t>,000 тонн</w:t>
            </w:r>
          </w:p>
        </w:tc>
      </w:tr>
      <w:tr w:rsidR="00C46912" w:rsidRPr="00E82A30" w14:paraId="7E328685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695011A2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3FC1739B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Дуудах доод үнэ, валютын төрөл </w:t>
            </w:r>
          </w:p>
        </w:tc>
        <w:tc>
          <w:tcPr>
            <w:tcW w:w="4500" w:type="dxa"/>
            <w:vAlign w:val="center"/>
          </w:tcPr>
          <w:p w14:paraId="7B7CCF88" w14:textId="77777777" w:rsidR="00C46912" w:rsidRPr="00D1558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</w:rPr>
              <w:t>131</w:t>
            </w:r>
            <w:r w:rsidRPr="008B002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mn-MN"/>
              </w:rPr>
              <w:t>ам.доллар</w:t>
            </w:r>
            <w:proofErr w:type="gramEnd"/>
            <w:r>
              <w:rPr>
                <w:rFonts w:ascii="Arial" w:hAnsi="Arial" w:cs="Arial"/>
                <w:lang w:val="mn-MN"/>
              </w:rPr>
              <w:t>/</w:t>
            </w:r>
            <w:r w:rsidRPr="008B002E">
              <w:rPr>
                <w:rFonts w:ascii="Arial" w:hAnsi="Arial" w:cs="Arial"/>
                <w:lang w:val="mn-MN"/>
              </w:rPr>
              <w:t>тн</w:t>
            </w:r>
          </w:p>
        </w:tc>
      </w:tr>
      <w:tr w:rsidR="00C46912" w:rsidRPr="00E82A30" w14:paraId="1661D6A7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735F8EBB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33F383DC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Дуудах үед үнэ өсгөх хамгийн бага дүн</w:t>
            </w:r>
          </w:p>
        </w:tc>
        <w:tc>
          <w:tcPr>
            <w:tcW w:w="4500" w:type="dxa"/>
            <w:vAlign w:val="center"/>
          </w:tcPr>
          <w:p w14:paraId="2016665E" w14:textId="77777777" w:rsidR="00C46912" w:rsidRPr="00D1558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0.5 ам.доллар</w:t>
            </w:r>
          </w:p>
        </w:tc>
      </w:tr>
      <w:tr w:rsidR="00C46912" w:rsidRPr="007662B4" w14:paraId="31CBC887" w14:textId="77777777" w:rsidTr="00BE753C">
        <w:trPr>
          <w:trHeight w:val="594"/>
        </w:trPr>
        <w:tc>
          <w:tcPr>
            <w:tcW w:w="562" w:type="dxa"/>
            <w:vAlign w:val="center"/>
          </w:tcPr>
          <w:p w14:paraId="4274887A" w14:textId="77777777" w:rsidR="00C46912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0BA498EC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 дуусгавар болох хугацаа</w:t>
            </w:r>
          </w:p>
        </w:tc>
        <w:tc>
          <w:tcPr>
            <w:tcW w:w="4500" w:type="dxa"/>
            <w:vAlign w:val="center"/>
          </w:tcPr>
          <w:p w14:paraId="448B5F17" w14:textId="77777777" w:rsidR="00C46912" w:rsidRPr="009C2D09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 xml:space="preserve">Төлбөр төлснөөс хойш </w:t>
            </w:r>
            <w:r w:rsidRPr="009C2D09">
              <w:rPr>
                <w:rFonts w:ascii="Arial" w:hAnsi="Arial" w:cs="Arial"/>
              </w:rPr>
              <w:t>~</w:t>
            </w:r>
            <w:r>
              <w:rPr>
                <w:rFonts w:ascii="Arial" w:hAnsi="Arial" w:cs="Arial"/>
                <w:lang w:val="mn-MN"/>
              </w:rPr>
              <w:t>105</w:t>
            </w:r>
            <w:r w:rsidRPr="009C2D09">
              <w:rPr>
                <w:rFonts w:ascii="Arial" w:hAnsi="Arial" w:cs="Arial"/>
                <w:lang w:val="mn-MN"/>
              </w:rPr>
              <w:t xml:space="preserve"> хоног </w:t>
            </w:r>
          </w:p>
        </w:tc>
      </w:tr>
      <w:tr w:rsidR="00C46912" w:rsidRPr="00C46912" w14:paraId="296AB4AE" w14:textId="77777777" w:rsidTr="00BE753C">
        <w:trPr>
          <w:trHeight w:val="698"/>
        </w:trPr>
        <w:tc>
          <w:tcPr>
            <w:tcW w:w="562" w:type="dxa"/>
            <w:vAlign w:val="center"/>
          </w:tcPr>
          <w:p w14:paraId="71D8AE58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20A554DD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Хүргэлт хийх хугацаа</w:t>
            </w:r>
            <w:r>
              <w:rPr>
                <w:rFonts w:ascii="Arial" w:hAnsi="Arial" w:cs="Arial"/>
                <w:lang w:val="mn-MN"/>
              </w:rPr>
              <w:t>, нөхцөл</w:t>
            </w:r>
            <w:r w:rsidRPr="00821A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/хэсэгчилж хүргэлт хийх тохиолдолд хүргэлтийн хуваарь/</w:t>
            </w:r>
          </w:p>
        </w:tc>
        <w:tc>
          <w:tcPr>
            <w:tcW w:w="4500" w:type="dxa"/>
            <w:vAlign w:val="center"/>
          </w:tcPr>
          <w:p w14:paraId="01B57589" w14:textId="77777777" w:rsidR="00C46912" w:rsidRPr="009C2D09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>202</w:t>
            </w:r>
            <w:r>
              <w:rPr>
                <w:rFonts w:ascii="Arial" w:hAnsi="Arial" w:cs="Arial"/>
                <w:lang w:val="mn-MN"/>
              </w:rPr>
              <w:t>4</w:t>
            </w:r>
            <w:r w:rsidRPr="009C2D09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0</w:t>
            </w:r>
            <w:r w:rsidRPr="00C46912">
              <w:rPr>
                <w:rFonts w:ascii="Arial" w:hAnsi="Arial" w:cs="Arial"/>
                <w:lang w:val="mn-MN"/>
              </w:rPr>
              <w:t>2</w:t>
            </w:r>
            <w:r w:rsidRPr="009C2D09">
              <w:rPr>
                <w:rFonts w:ascii="Arial" w:hAnsi="Arial" w:cs="Arial"/>
                <w:lang w:val="mn-MN"/>
              </w:rPr>
              <w:t>-</w:t>
            </w:r>
            <w:r w:rsidRPr="00C46912">
              <w:rPr>
                <w:rFonts w:ascii="Arial" w:hAnsi="Arial" w:cs="Arial"/>
                <w:lang w:val="mn-MN"/>
              </w:rPr>
              <w:t>15</w:t>
            </w:r>
            <w:r w:rsidRPr="009C2D09">
              <w:rPr>
                <w:rFonts w:ascii="Arial" w:hAnsi="Arial" w:cs="Arial"/>
                <w:lang w:val="mn-MN"/>
              </w:rPr>
              <w:t xml:space="preserve"> (</w:t>
            </w:r>
            <w:r>
              <w:rPr>
                <w:rFonts w:ascii="Arial" w:hAnsi="Arial" w:cs="Arial"/>
                <w:lang w:val="mn-MN"/>
              </w:rPr>
              <w:t>сар болгон хүргэлттэй ба экспортын гэрээгээр зохицуулагдана</w:t>
            </w:r>
            <w:r w:rsidRPr="009C2D09">
              <w:rPr>
                <w:rFonts w:ascii="Arial" w:hAnsi="Arial" w:cs="Arial"/>
                <w:lang w:val="mn-MN"/>
              </w:rPr>
              <w:t>)</w:t>
            </w:r>
          </w:p>
        </w:tc>
      </w:tr>
      <w:tr w:rsidR="00C46912" w:rsidRPr="00C46912" w14:paraId="12943B2C" w14:textId="77777777" w:rsidTr="00BE753C">
        <w:trPr>
          <w:trHeight w:val="338"/>
        </w:trPr>
        <w:tc>
          <w:tcPr>
            <w:tcW w:w="562" w:type="dxa"/>
            <w:vAlign w:val="center"/>
          </w:tcPr>
          <w:p w14:paraId="7DA23B9F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53D62D62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Бүтээгдэхүүн нийлүүлэх цэг </w:t>
            </w:r>
          </w:p>
        </w:tc>
        <w:tc>
          <w:tcPr>
            <w:tcW w:w="4500" w:type="dxa"/>
            <w:vAlign w:val="center"/>
          </w:tcPr>
          <w:p w14:paraId="5A97F4B9" w14:textId="77777777" w:rsidR="00C46912" w:rsidRPr="009C2D09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>БНХАУ, Ганцмод боомт дахь худалдан авагчийн нэрлэсэн гаалийн хяналтын бүс</w:t>
            </w:r>
          </w:p>
        </w:tc>
      </w:tr>
      <w:tr w:rsidR="00C46912" w:rsidRPr="00C46912" w14:paraId="618958CA" w14:textId="77777777" w:rsidTr="00BE753C">
        <w:trPr>
          <w:trHeight w:val="338"/>
        </w:trPr>
        <w:tc>
          <w:tcPr>
            <w:tcW w:w="562" w:type="dxa"/>
            <w:vAlign w:val="center"/>
          </w:tcPr>
          <w:p w14:paraId="5BAEB1EB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57EC6148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Тээвэрлэлтийн төрөл</w:t>
            </w:r>
          </w:p>
        </w:tc>
        <w:tc>
          <w:tcPr>
            <w:tcW w:w="4500" w:type="dxa"/>
            <w:vAlign w:val="center"/>
          </w:tcPr>
          <w:p w14:paraId="225CE9FD" w14:textId="77777777" w:rsidR="00C46912" w:rsidRPr="00C46912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ru-RU"/>
              </w:rPr>
            </w:pPr>
            <w:r w:rsidRPr="009C2D09">
              <w:rPr>
                <w:rFonts w:ascii="Arial" w:hAnsi="Arial" w:cs="Arial"/>
                <w:lang w:val="mn-MN"/>
              </w:rPr>
              <w:t>Авто зам</w:t>
            </w:r>
            <w:r w:rsidRPr="00C46912">
              <w:rPr>
                <w:rFonts w:ascii="Arial" w:hAnsi="Arial" w:cs="Arial"/>
                <w:lang w:val="ru-RU"/>
              </w:rPr>
              <w:t xml:space="preserve"> </w:t>
            </w:r>
            <w:r w:rsidRPr="009C2D09">
              <w:rPr>
                <w:rFonts w:ascii="Arial" w:eastAsiaTheme="minorEastAsia" w:hAnsi="Arial" w:cs="Arial"/>
                <w:lang w:val="mn-MN" w:eastAsia="zh-CN"/>
              </w:rPr>
              <w:t>болон</w:t>
            </w:r>
            <w:r w:rsidRPr="009C2D09">
              <w:rPr>
                <w:rFonts w:ascii="Arial" w:hAnsi="Arial" w:cs="Arial"/>
                <w:lang w:val="mn-MN"/>
              </w:rPr>
              <w:t xml:space="preserve"> төмөр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C2D09">
              <w:rPr>
                <w:rFonts w:ascii="Arial" w:hAnsi="Arial" w:cs="Arial"/>
                <w:lang w:val="mn-MN"/>
              </w:rPr>
              <w:t>зам</w:t>
            </w:r>
          </w:p>
        </w:tc>
      </w:tr>
      <w:tr w:rsidR="00C46912" w:rsidRPr="007662B4" w14:paraId="7ED4E1D9" w14:textId="77777777" w:rsidTr="00BE753C">
        <w:trPr>
          <w:trHeight w:val="338"/>
        </w:trPr>
        <w:tc>
          <w:tcPr>
            <w:tcW w:w="562" w:type="dxa"/>
            <w:vAlign w:val="center"/>
          </w:tcPr>
          <w:p w14:paraId="6D201AF7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03B770EB" w14:textId="77777777" w:rsidR="00C46912" w:rsidRPr="00821A4A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Дэнчингийн хэмжээ</w:t>
            </w:r>
          </w:p>
        </w:tc>
        <w:tc>
          <w:tcPr>
            <w:tcW w:w="4500" w:type="dxa"/>
            <w:vAlign w:val="center"/>
          </w:tcPr>
          <w:p w14:paraId="2F738C2A" w14:textId="77777777" w:rsidR="00C46912" w:rsidRPr="00D15584" w:rsidRDefault="00C46912" w:rsidP="00BE753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</w:rPr>
              <w:t>1,685,760</w:t>
            </w:r>
            <w:r w:rsidRPr="006D703C">
              <w:rPr>
                <w:rFonts w:ascii="Arial" w:hAnsi="Arial" w:cs="Arial"/>
                <w:lang w:val="mn-MN"/>
              </w:rPr>
              <w:t xml:space="preserve"> </w:t>
            </w:r>
            <w:proofErr w:type="gramStart"/>
            <w:r w:rsidRPr="006D703C">
              <w:rPr>
                <w:rFonts w:ascii="Arial" w:hAnsi="Arial" w:cs="Arial"/>
                <w:lang w:val="mn-MN"/>
              </w:rPr>
              <w:t>ам.доллар</w:t>
            </w:r>
            <w:proofErr w:type="gramEnd"/>
          </w:p>
        </w:tc>
      </w:tr>
      <w:tr w:rsidR="00C46912" w:rsidRPr="00E82A30" w14:paraId="0992DC22" w14:textId="77777777" w:rsidTr="00BE753C">
        <w:trPr>
          <w:trHeight w:val="338"/>
        </w:trPr>
        <w:tc>
          <w:tcPr>
            <w:tcW w:w="562" w:type="dxa"/>
            <w:vAlign w:val="center"/>
          </w:tcPr>
          <w:p w14:paraId="47E943AF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5AD6622B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Дэнчин байршуулах банкны дансны мэдээлэл, валютын төрөл</w:t>
            </w:r>
          </w:p>
        </w:tc>
        <w:tc>
          <w:tcPr>
            <w:tcW w:w="4500" w:type="dxa"/>
            <w:vAlign w:val="center"/>
          </w:tcPr>
          <w:p w14:paraId="559EFF1F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4FAE3090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TRADE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AND DEVELOPMENT BANK OF MONGOLIA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proofErr w:type="spellEnd"/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 TDBMMNUB </w:t>
            </w:r>
          </w:p>
          <w:p w14:paraId="6889D828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499186166 </w:t>
            </w:r>
          </w:p>
          <w:p w14:paraId="0B365A30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TRADE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AND DEVELOPMENT BANK, 14210 PEACE AVENUE 19, SUKHBAATAR DISTRICT, 1ST KHOROO, ULAANBAATAR, MONGOLIA Tel: (+976) 70161988 </w:t>
            </w:r>
          </w:p>
          <w:p w14:paraId="3F2EAD3E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7CB8FA23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GOLOMT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</w:t>
            </w:r>
          </w:p>
          <w:p w14:paraId="5F611004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GLMTMNUB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B05AAC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1105041063 </w:t>
            </w:r>
          </w:p>
          <w:p w14:paraId="6D933D91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HEAD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OFFICE OF GOLOMT BANK, </w:t>
            </w:r>
            <w:proofErr w:type="gramStart"/>
            <w:r w:rsidRPr="00754B0F">
              <w:rPr>
                <w:rFonts w:ascii="Arial" w:hAnsi="Arial" w:cs="Arial"/>
                <w:sz w:val="22"/>
                <w:szCs w:val="22"/>
              </w:rPr>
              <w:t>D.SUKHBAATAR</w:t>
            </w:r>
            <w:proofErr w:type="gramEnd"/>
            <w:r w:rsidRPr="00754B0F">
              <w:rPr>
                <w:rFonts w:ascii="Arial" w:hAnsi="Arial" w:cs="Arial"/>
                <w:sz w:val="22"/>
                <w:szCs w:val="22"/>
              </w:rPr>
              <w:t xml:space="preserve"> SQUARE 5, P.O.BOX 22, ULAANBAATAR 15160, MONGOLIA</w:t>
            </w:r>
          </w:p>
          <w:p w14:paraId="44ADCFA6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5B03E367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KHAN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LLC </w:t>
            </w:r>
          </w:p>
          <w:p w14:paraId="3F37C6ED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AGMOMNUB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D74A23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5107116689 </w:t>
            </w:r>
          </w:p>
          <w:p w14:paraId="33440AF7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KHAN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TOWER, CHINGGIS AVENUE-6, STADIUM ORGIL1, KHAN-UUL DISTRICT, ULAANBAATAR 17010, MONGOLIA </w:t>
            </w:r>
          </w:p>
          <w:p w14:paraId="54656EEF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525DB26C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OF MONGOLIA</w:t>
            </w:r>
          </w:p>
          <w:p w14:paraId="6F92ACC7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hAnsi="Arial" w:cs="Arial"/>
                <w:sz w:val="22"/>
                <w:szCs w:val="22"/>
              </w:rPr>
              <w:t>:STBMMNUB</w:t>
            </w:r>
            <w:proofErr w:type="spellEnd"/>
            <w:proofErr w:type="gram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FB3C6F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106030086208 </w:t>
            </w:r>
          </w:p>
          <w:p w14:paraId="094A6F21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7/1, 1ST COMMITTEE, LOW CIRCLE, CHINGELTEI DISTRICT </w:t>
            </w:r>
          </w:p>
          <w:p w14:paraId="079601AF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20CB4EFF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XACBANK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MONGOLIA </w:t>
            </w:r>
          </w:p>
          <w:p w14:paraId="32A25DDC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CAXBMNUB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F796DE" w14:textId="77777777" w:rsidR="00C46912" w:rsidRPr="00754B0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5005595301 </w:t>
            </w:r>
          </w:p>
          <w:p w14:paraId="6D810467" w14:textId="4A63833C" w:rsidR="00C46912" w:rsidRPr="00D15584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XACBANK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HQ BLDG, ULAANBAATAR-14200, POST BRANCH 20A, PO BOX-72, MONGOLIA</w:t>
            </w:r>
          </w:p>
        </w:tc>
      </w:tr>
      <w:tr w:rsidR="00C46912" w:rsidRPr="00E82A30" w14:paraId="6D4227ED" w14:textId="77777777" w:rsidTr="00BE753C">
        <w:trPr>
          <w:trHeight w:val="338"/>
        </w:trPr>
        <w:tc>
          <w:tcPr>
            <w:tcW w:w="562" w:type="dxa"/>
            <w:vAlign w:val="center"/>
          </w:tcPr>
          <w:p w14:paraId="6213A970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14</w:t>
            </w:r>
          </w:p>
        </w:tc>
        <w:tc>
          <w:tcPr>
            <w:tcW w:w="4500" w:type="dxa"/>
            <w:vAlign w:val="center"/>
          </w:tcPr>
          <w:p w14:paraId="27582A85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Цахим арилжаа зохион байгуулагдах огноо </w:t>
            </w:r>
          </w:p>
        </w:tc>
        <w:tc>
          <w:tcPr>
            <w:tcW w:w="4500" w:type="dxa"/>
            <w:vAlign w:val="center"/>
          </w:tcPr>
          <w:p w14:paraId="7C63FB51" w14:textId="77777777" w:rsidR="00C46912" w:rsidRPr="00964FA5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2023-</w:t>
            </w:r>
            <w:r>
              <w:rPr>
                <w:rFonts w:ascii="Arial" w:hAnsi="Arial" w:cs="Arial"/>
              </w:rPr>
              <w:t>11</w:t>
            </w:r>
            <w:r w:rsidRPr="008B002E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03</w:t>
            </w:r>
          </w:p>
          <w:p w14:paraId="22AD4BD0" w14:textId="77777777" w:rsidR="00C46912" w:rsidRPr="00D15584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  <w:tr w:rsidR="00C46912" w:rsidRPr="00C46912" w14:paraId="61C03C51" w14:textId="77777777" w:rsidTr="00BE753C">
        <w:trPr>
          <w:trHeight w:val="338"/>
        </w:trPr>
        <w:tc>
          <w:tcPr>
            <w:tcW w:w="562" w:type="dxa"/>
            <w:vAlign w:val="center"/>
          </w:tcPr>
          <w:p w14:paraId="1E02A63C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4500" w:type="dxa"/>
            <w:vAlign w:val="center"/>
          </w:tcPr>
          <w:p w14:paraId="66B01E71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Худалдан авагчид хүргэвэл зохих </w:t>
            </w:r>
          </w:p>
          <w:p w14:paraId="0D8CBC4E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нэмэлт мэдээлэл</w:t>
            </w:r>
          </w:p>
        </w:tc>
        <w:tc>
          <w:tcPr>
            <w:tcW w:w="4500" w:type="dxa"/>
            <w:vAlign w:val="center"/>
          </w:tcPr>
          <w:p w14:paraId="6B20BB59" w14:textId="77777777" w:rsidR="00C46912" w:rsidRPr="00D15584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Худалдан авагч тал чингэлэг болон түүнтэй холбогд</w:t>
            </w:r>
            <w:r>
              <w:rPr>
                <w:rFonts w:ascii="Arial" w:hAnsi="Arial" w:cs="Arial"/>
                <w:lang w:val="mn-MN"/>
              </w:rPr>
              <w:t xml:space="preserve">ох бүхий л зардлыг хариуцах ба </w:t>
            </w:r>
            <w:r w:rsidRPr="00C46912">
              <w:rPr>
                <w:rFonts w:ascii="Arial" w:hAnsi="Arial" w:cs="Arial"/>
                <w:lang w:val="mn-MN"/>
              </w:rPr>
              <w:t>4</w:t>
            </w:r>
            <w:r w:rsidRPr="008B002E">
              <w:rPr>
                <w:rFonts w:ascii="Arial" w:hAnsi="Arial" w:cs="Arial"/>
                <w:lang w:val="mn-MN"/>
              </w:rPr>
              <w:t>00-с дoошгүй чингэлэг бэлтгэх</w:t>
            </w:r>
          </w:p>
        </w:tc>
      </w:tr>
      <w:tr w:rsidR="00C46912" w:rsidRPr="00C46912" w14:paraId="689FB828" w14:textId="77777777" w:rsidTr="00BE753C">
        <w:trPr>
          <w:trHeight w:val="698"/>
        </w:trPr>
        <w:tc>
          <w:tcPr>
            <w:tcW w:w="562" w:type="dxa"/>
            <w:vAlign w:val="center"/>
          </w:tcPr>
          <w:p w14:paraId="26D6DA5A" w14:textId="77777777" w:rsidR="00C46912" w:rsidRPr="00821A4A" w:rsidRDefault="00C46912" w:rsidP="00C469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4500" w:type="dxa"/>
            <w:vAlign w:val="center"/>
          </w:tcPr>
          <w:p w14:paraId="1B8369E4" w14:textId="77777777" w:rsidR="00C46912" w:rsidRPr="000A5A9F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Биржийн мэдээллийн ажилтантай холбоо барих утасны дугаар</w:t>
            </w:r>
          </w:p>
        </w:tc>
        <w:tc>
          <w:tcPr>
            <w:tcW w:w="4500" w:type="dxa"/>
            <w:vAlign w:val="center"/>
          </w:tcPr>
          <w:p w14:paraId="1B821657" w14:textId="77777777" w:rsidR="00C46912" w:rsidRPr="00D15584" w:rsidRDefault="00C46912" w:rsidP="00C46912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</w:tbl>
    <w:p w14:paraId="5268CB58" w14:textId="77777777" w:rsidR="00C46912" w:rsidRDefault="00C46912" w:rsidP="00C46912">
      <w:pPr>
        <w:pStyle w:val="BodyText"/>
        <w:tabs>
          <w:tab w:val="left" w:pos="6642"/>
        </w:tabs>
        <w:ind w:left="0" w:firstLine="0"/>
        <w:rPr>
          <w:rFonts w:ascii="Arial" w:hAnsi="Arial" w:cs="Arial"/>
          <w:lang w:val="mn-MN"/>
        </w:rPr>
      </w:pPr>
    </w:p>
    <w:p w14:paraId="194DCFA1" w14:textId="77777777" w:rsidR="00C46912" w:rsidRPr="00CB6D7E" w:rsidRDefault="00C46912" w:rsidP="00C46912">
      <w:pPr>
        <w:widowControl w:val="0"/>
        <w:rPr>
          <w:rFonts w:ascii="Arial" w:hAnsi="Arial" w:cs="Arial"/>
          <w:color w:val="auto"/>
          <w:sz w:val="24"/>
          <w:szCs w:val="24"/>
          <w:lang w:val="mn-MN"/>
        </w:rPr>
      </w:pPr>
      <w:r w:rsidRPr="007662B4">
        <w:rPr>
          <w:rFonts w:ascii="Arial" w:hAnsi="Arial" w:cs="Arial"/>
          <w:sz w:val="24"/>
          <w:szCs w:val="24"/>
          <w:lang w:val="mn-MN"/>
        </w:rPr>
        <w:t>Энэхүү маягтад тусгасан мэдээллийн үнэн зөвийг худалдагч тал бүрэн хариуцна.</w:t>
      </w:r>
    </w:p>
    <w:p w14:paraId="5C61E7B3" w14:textId="77777777" w:rsidR="00D944B2" w:rsidRPr="00C46912" w:rsidRDefault="00D944B2">
      <w:pPr>
        <w:rPr>
          <w:lang w:val="mn-MN"/>
        </w:rPr>
      </w:pPr>
    </w:p>
    <w:sectPr w:rsidR="00D944B2" w:rsidRPr="00C4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2"/>
    <w:rsid w:val="00C46912"/>
    <w:rsid w:val="00D944B2"/>
    <w:rsid w:val="00D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F891"/>
  <w15:chartTrackingRefBased/>
  <w15:docId w15:val="{4482672A-D60E-4038-827C-232FE1C8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12"/>
    <w:pPr>
      <w:spacing w:after="5" w:line="227" w:lineRule="auto"/>
      <w:ind w:left="508" w:hanging="508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6912"/>
    <w:pPr>
      <w:widowControl w:val="0"/>
      <w:spacing w:after="0" w:line="240" w:lineRule="auto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912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qFormat/>
    <w:rsid w:val="00C46912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Bayartsetseg</dc:creator>
  <cp:keywords/>
  <dc:description/>
  <cp:lastModifiedBy>Bayartsetseg</cp:lastModifiedBy>
  <cp:revision>1</cp:revision>
  <dcterms:created xsi:type="dcterms:W3CDTF">2023-10-27T08:40:00Z</dcterms:created>
  <dcterms:modified xsi:type="dcterms:W3CDTF">2023-10-27T08:41:00Z</dcterms:modified>
</cp:coreProperties>
</file>